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3670" w14:textId="71FCB6FE" w:rsidR="00540B57" w:rsidRPr="000152DF" w:rsidRDefault="00540B57" w:rsidP="00540B57">
      <w:pPr>
        <w:widowControl w:val="0"/>
        <w:autoSpaceDE w:val="0"/>
        <w:autoSpaceDN w:val="0"/>
        <w:adjustRightInd w:val="0"/>
        <w:spacing w:before="68" w:after="0" w:line="240" w:lineRule="auto"/>
        <w:ind w:left="426" w:right="-20" w:hanging="1303"/>
        <w:jc w:val="center"/>
        <w:rPr>
          <w:rFonts w:cstheme="minorHAnsi"/>
          <w:b/>
          <w:bCs/>
          <w:spacing w:val="-1"/>
          <w:sz w:val="24"/>
          <w:szCs w:val="24"/>
        </w:rPr>
      </w:pPr>
      <w:r w:rsidRPr="000152DF">
        <w:rPr>
          <w:rFonts w:cstheme="minorHAnsi"/>
          <w:b/>
          <w:bCs/>
          <w:spacing w:val="-1"/>
          <w:sz w:val="24"/>
          <w:szCs w:val="24"/>
        </w:rPr>
        <w:t>SCHEDA PROGETTO</w:t>
      </w:r>
      <w:r>
        <w:rPr>
          <w:rFonts w:cstheme="minorHAnsi"/>
          <w:b/>
          <w:bCs/>
          <w:spacing w:val="-1"/>
          <w:sz w:val="24"/>
          <w:szCs w:val="24"/>
        </w:rPr>
        <w:t xml:space="preserve"> PCTO – </w:t>
      </w:r>
      <w:r w:rsidRPr="000152DF">
        <w:rPr>
          <w:rFonts w:cstheme="minorHAnsi"/>
          <w:b/>
          <w:bCs/>
          <w:spacing w:val="-1"/>
          <w:sz w:val="24"/>
          <w:szCs w:val="24"/>
        </w:rPr>
        <w:t>A.S. 2020-2021</w:t>
      </w:r>
    </w:p>
    <w:p w14:paraId="1D2329E7" w14:textId="77777777" w:rsidR="00540B57" w:rsidRPr="000152DF" w:rsidRDefault="00540B57" w:rsidP="00540B57">
      <w:pPr>
        <w:widowControl w:val="0"/>
        <w:autoSpaceDE w:val="0"/>
        <w:autoSpaceDN w:val="0"/>
        <w:adjustRightInd w:val="0"/>
        <w:spacing w:before="16" w:after="0" w:line="220" w:lineRule="exact"/>
        <w:ind w:left="-851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690B33C5" w14:textId="77777777" w:rsidR="00540B57" w:rsidRPr="000152DF" w:rsidRDefault="00540B57" w:rsidP="00540B5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theme="minorHAnsi"/>
          <w:spacing w:val="-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0B57" w:rsidRPr="000152DF" w14:paraId="43B43CA0" w14:textId="77777777" w:rsidTr="00513EC3">
        <w:tc>
          <w:tcPr>
            <w:tcW w:w="4814" w:type="dxa"/>
          </w:tcPr>
          <w:p w14:paraId="6DCDF6E3" w14:textId="77777777" w:rsidR="00540B57" w:rsidRPr="000152DF" w:rsidRDefault="00540B57" w:rsidP="00513EC3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0152DF">
              <w:rPr>
                <w:rFonts w:cstheme="minorHAnsi"/>
                <w:spacing w:val="1"/>
                <w:sz w:val="24"/>
                <w:szCs w:val="24"/>
              </w:rPr>
              <w:t>TITOLO ATTIVITA’</w:t>
            </w:r>
          </w:p>
        </w:tc>
        <w:tc>
          <w:tcPr>
            <w:tcW w:w="4814" w:type="dxa"/>
          </w:tcPr>
          <w:p w14:paraId="11855901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7B58C32E" w14:textId="77777777" w:rsidTr="00513EC3">
        <w:tc>
          <w:tcPr>
            <w:tcW w:w="4814" w:type="dxa"/>
          </w:tcPr>
          <w:p w14:paraId="7486A7FA" w14:textId="77B0DAA1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0152DF">
              <w:rPr>
                <w:rFonts w:cstheme="minorHAnsi"/>
                <w:sz w:val="24"/>
                <w:szCs w:val="24"/>
              </w:rPr>
              <w:t>OG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ME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z w:val="24"/>
                <w:szCs w:val="24"/>
              </w:rPr>
              <w:t>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ME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D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152DF">
              <w:rPr>
                <w:rFonts w:cstheme="minorHAnsi"/>
                <w:sz w:val="24"/>
                <w:szCs w:val="24"/>
              </w:rPr>
              <w:t>L DO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0152DF">
              <w:rPr>
                <w:rFonts w:cstheme="minorHAnsi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>E REFERENTE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814" w:type="dxa"/>
          </w:tcPr>
          <w:p w14:paraId="6CE72A90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40AD01A0" w14:textId="77777777" w:rsidTr="00513EC3">
        <w:tc>
          <w:tcPr>
            <w:tcW w:w="4814" w:type="dxa"/>
          </w:tcPr>
          <w:p w14:paraId="1744B912" w14:textId="09CA6A0A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TARGET (classe in cui l’attivita’ verr</w:t>
            </w:r>
            <w:r w:rsidR="008964BD">
              <w:rPr>
                <w:rFonts w:cstheme="minorHAnsi"/>
                <w:sz w:val="24"/>
                <w:szCs w:val="24"/>
              </w:rPr>
              <w:t>à</w:t>
            </w:r>
            <w:r w:rsidRPr="000152DF">
              <w:rPr>
                <w:rFonts w:cstheme="minorHAnsi"/>
                <w:sz w:val="24"/>
                <w:szCs w:val="24"/>
              </w:rPr>
              <w:t xml:space="preserve"> proposta)</w:t>
            </w:r>
          </w:p>
        </w:tc>
        <w:tc>
          <w:tcPr>
            <w:tcW w:w="4814" w:type="dxa"/>
          </w:tcPr>
          <w:p w14:paraId="427C96AB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4C7CAD90" w14:textId="77777777" w:rsidTr="00513EC3">
        <w:tc>
          <w:tcPr>
            <w:tcW w:w="4814" w:type="dxa"/>
          </w:tcPr>
          <w:p w14:paraId="4824395B" w14:textId="053DE69E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ABSTRACT</w:t>
            </w:r>
            <w:r w:rsidR="00130932">
              <w:rPr>
                <w:rFonts w:cstheme="minorHAnsi"/>
                <w:sz w:val="24"/>
                <w:szCs w:val="24"/>
              </w:rPr>
              <w:t xml:space="preserve"> (descrizione sintetica del progetto proposto)</w:t>
            </w:r>
            <w:r w:rsidRPr="000152DF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814" w:type="dxa"/>
          </w:tcPr>
          <w:p w14:paraId="30B936EB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6671F331" w14:textId="77777777" w:rsidTr="00513EC3">
        <w:tc>
          <w:tcPr>
            <w:tcW w:w="4814" w:type="dxa"/>
          </w:tcPr>
          <w:p w14:paraId="661B3F22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OBIETTIVI FORMATIVI E COMPETENZE ATTESE</w:t>
            </w:r>
          </w:p>
        </w:tc>
        <w:tc>
          <w:tcPr>
            <w:tcW w:w="4814" w:type="dxa"/>
          </w:tcPr>
          <w:p w14:paraId="3E51E2AE" w14:textId="77777777" w:rsidR="00540B57" w:rsidRPr="000152DF" w:rsidRDefault="00540B57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D39" w:rsidRPr="000152DF" w14:paraId="49B6A93E" w14:textId="77777777" w:rsidTr="00513EC3">
        <w:tc>
          <w:tcPr>
            <w:tcW w:w="4814" w:type="dxa"/>
          </w:tcPr>
          <w:p w14:paraId="7767A450" w14:textId="5B4E1F2F" w:rsidR="00861D39" w:rsidRPr="000152DF" w:rsidRDefault="00861D39" w:rsidP="00513E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ATTIVITA’ PREVISTE</w:t>
            </w:r>
          </w:p>
        </w:tc>
        <w:tc>
          <w:tcPr>
            <w:tcW w:w="4814" w:type="dxa"/>
          </w:tcPr>
          <w:p w14:paraId="5E1794DC" w14:textId="77777777" w:rsidR="00861D39" w:rsidRPr="000152DF" w:rsidRDefault="00861D39" w:rsidP="00513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364A97A2" w14:textId="77777777" w:rsidTr="00513EC3">
        <w:tc>
          <w:tcPr>
            <w:tcW w:w="4814" w:type="dxa"/>
          </w:tcPr>
          <w:p w14:paraId="1814C5FC" w14:textId="102DEFA3" w:rsidR="00540B57" w:rsidRPr="000152DF" w:rsidRDefault="00A37962" w:rsidP="00513EC3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MODALITA’</w:t>
            </w:r>
          </w:p>
        </w:tc>
        <w:tc>
          <w:tcPr>
            <w:tcW w:w="4814" w:type="dxa"/>
          </w:tcPr>
          <w:p w14:paraId="2243321B" w14:textId="1F4431E8" w:rsidR="00B30A8A" w:rsidRPr="00220DCB" w:rsidRDefault="00B30A8A" w:rsidP="00513EC3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Scegliere tra le seguenti voci:</w:t>
            </w:r>
          </w:p>
          <w:p w14:paraId="7AB29F62" w14:textId="7C8C025A" w:rsidR="00540B57" w:rsidRPr="00220DCB" w:rsidRDefault="00A37962" w:rsidP="00513EC3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PCTO presso struttura ospitante</w:t>
            </w:r>
          </w:p>
          <w:p w14:paraId="3EEEECB0" w14:textId="77777777" w:rsidR="00A37962" w:rsidRPr="00220DCB" w:rsidRDefault="00A37962" w:rsidP="00513EC3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IFS (impresa simulata)</w:t>
            </w:r>
          </w:p>
          <w:p w14:paraId="36596263" w14:textId="77777777" w:rsidR="00A37962" w:rsidRPr="00220DCB" w:rsidRDefault="00A37962" w:rsidP="00513EC3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PCTO presso struttura ospitante e IFS</w:t>
            </w:r>
          </w:p>
          <w:p w14:paraId="6FFC1F53" w14:textId="3A5B167D" w:rsidR="00A37962" w:rsidRPr="00220DCB" w:rsidRDefault="00A37962" w:rsidP="00513EC3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Durante la sospensione delle attività didattiche</w:t>
            </w:r>
          </w:p>
        </w:tc>
      </w:tr>
      <w:tr w:rsidR="00540B57" w:rsidRPr="000152DF" w14:paraId="418805E4" w14:textId="77777777" w:rsidTr="00513EC3">
        <w:tc>
          <w:tcPr>
            <w:tcW w:w="4814" w:type="dxa"/>
          </w:tcPr>
          <w:p w14:paraId="66A7EBA7" w14:textId="5E95F3F8" w:rsidR="00540B57" w:rsidRPr="000152DF" w:rsidRDefault="00B30A8A" w:rsidP="00513EC3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SOGGETTI COINVOLTI</w:t>
            </w:r>
          </w:p>
        </w:tc>
        <w:tc>
          <w:tcPr>
            <w:tcW w:w="4814" w:type="dxa"/>
          </w:tcPr>
          <w:p w14:paraId="4F2B011E" w14:textId="77777777" w:rsidR="00B13A26" w:rsidRDefault="00B13A26" w:rsidP="00B13A26">
            <w:pPr>
              <w:rPr>
                <w:rFonts w:cstheme="minorHAnsi"/>
                <w:sz w:val="24"/>
                <w:szCs w:val="24"/>
              </w:rPr>
            </w:pPr>
            <w:r w:rsidRPr="00220DCB">
              <w:rPr>
                <w:rFonts w:cstheme="minorHAnsi"/>
                <w:sz w:val="24"/>
                <w:szCs w:val="24"/>
              </w:rPr>
              <w:t>Scegliere una tra le seguenti voci e cancellare le altre:</w:t>
            </w:r>
          </w:p>
          <w:p w14:paraId="576E2F53" w14:textId="3231531A" w:rsidR="00540B57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 pubblico amministrazione</w:t>
            </w:r>
          </w:p>
          <w:p w14:paraId="294DE7A2" w14:textId="19414D5B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 pubblico Unità Organizzativa</w:t>
            </w:r>
          </w:p>
          <w:p w14:paraId="79415274" w14:textId="447C722C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 privato</w:t>
            </w:r>
          </w:p>
          <w:p w14:paraId="7534E303" w14:textId="501DB906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Impresa</w:t>
            </w:r>
          </w:p>
          <w:p w14:paraId="1F4FFA31" w14:textId="3A5D88A3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Professionista</w:t>
            </w:r>
          </w:p>
          <w:p w14:paraId="314FA64A" w14:textId="7B76B90F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Altro</w:t>
            </w:r>
          </w:p>
          <w:p w14:paraId="7B3956BE" w14:textId="77777777" w:rsidR="00B30A8A" w:rsidRDefault="00B30A8A" w:rsidP="00B30A8A">
            <w:pPr>
              <w:rPr>
                <w:rFonts w:cstheme="minorHAnsi"/>
                <w:sz w:val="24"/>
                <w:szCs w:val="24"/>
              </w:rPr>
            </w:pPr>
          </w:p>
          <w:p w14:paraId="61E8F83C" w14:textId="69009C04" w:rsidR="00B30A8A" w:rsidRPr="00B30A8A" w:rsidRDefault="00B30A8A" w:rsidP="00B30A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0B57" w:rsidRPr="000152DF" w14:paraId="1033645E" w14:textId="77777777" w:rsidTr="00513EC3">
        <w:tc>
          <w:tcPr>
            <w:tcW w:w="4814" w:type="dxa"/>
          </w:tcPr>
          <w:p w14:paraId="1A56CB7B" w14:textId="6FE12480" w:rsidR="00540B57" w:rsidRPr="000152DF" w:rsidRDefault="00E2066B" w:rsidP="00513EC3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DURATA</w:t>
            </w:r>
          </w:p>
        </w:tc>
        <w:tc>
          <w:tcPr>
            <w:tcW w:w="4814" w:type="dxa"/>
          </w:tcPr>
          <w:p w14:paraId="0EC8E462" w14:textId="10567116" w:rsidR="00540B57" w:rsidRPr="000152DF" w:rsidRDefault="00540B57" w:rsidP="00513EC3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</w:p>
          <w:p w14:paraId="4FF77853" w14:textId="5D8F8DEA" w:rsidR="00147133" w:rsidRDefault="006514C0" w:rsidP="00147133">
            <w:pPr>
              <w:rPr>
                <w:rFonts w:cstheme="minorHAnsi"/>
                <w:sz w:val="24"/>
                <w:szCs w:val="24"/>
              </w:rPr>
            </w:pPr>
            <w:r w:rsidRPr="006514C0">
              <w:rPr>
                <w:rFonts w:cstheme="minorHAnsi"/>
                <w:sz w:val="24"/>
                <w:szCs w:val="24"/>
              </w:rPr>
              <w:t>Se il progetto è nuovo s</w:t>
            </w:r>
            <w:r w:rsidR="00147133" w:rsidRPr="006514C0">
              <w:rPr>
                <w:rFonts w:cstheme="minorHAnsi"/>
                <w:sz w:val="24"/>
                <w:szCs w:val="24"/>
              </w:rPr>
              <w:t xml:space="preserve">cegliere </w:t>
            </w:r>
            <w:r w:rsidR="00B13A26" w:rsidRPr="006514C0">
              <w:rPr>
                <w:rFonts w:cstheme="minorHAnsi"/>
                <w:sz w:val="24"/>
                <w:szCs w:val="24"/>
              </w:rPr>
              <w:t xml:space="preserve">una </w:t>
            </w:r>
            <w:r w:rsidR="00147133" w:rsidRPr="006514C0">
              <w:rPr>
                <w:rFonts w:cstheme="minorHAnsi"/>
                <w:sz w:val="24"/>
                <w:szCs w:val="24"/>
              </w:rPr>
              <w:t>tra le seguenti voci</w:t>
            </w:r>
            <w:r w:rsidR="00B13A26" w:rsidRPr="006514C0">
              <w:rPr>
                <w:rFonts w:cstheme="minorHAnsi"/>
                <w:sz w:val="24"/>
                <w:szCs w:val="24"/>
              </w:rPr>
              <w:t xml:space="preserve"> e cancellare le altre</w:t>
            </w:r>
            <w:r w:rsidR="00147133" w:rsidRPr="006514C0">
              <w:rPr>
                <w:rFonts w:cstheme="minorHAnsi"/>
                <w:sz w:val="24"/>
                <w:szCs w:val="24"/>
              </w:rPr>
              <w:t>:</w:t>
            </w:r>
          </w:p>
          <w:p w14:paraId="511D8B96" w14:textId="77777777" w:rsidR="00540B57" w:rsidRDefault="00147133" w:rsidP="00513E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annuale</w:t>
            </w:r>
          </w:p>
          <w:p w14:paraId="78036AB8" w14:textId="77777777" w:rsidR="00147133" w:rsidRDefault="00147133" w:rsidP="00513E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biennale</w:t>
            </w:r>
          </w:p>
          <w:p w14:paraId="3F64BE13" w14:textId="77777777" w:rsidR="00147133" w:rsidRDefault="00147133" w:rsidP="00513E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triennale</w:t>
            </w:r>
          </w:p>
          <w:p w14:paraId="4BEE4E01" w14:textId="7503BC70" w:rsidR="002E7FAA" w:rsidRPr="000152DF" w:rsidRDefault="002E7FAA" w:rsidP="00513E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N.B. Se il progetto è stato presentato in precedente anno scolastico,</w:t>
            </w:r>
            <w:r w:rsidR="004F0256">
              <w:rPr>
                <w:rFonts w:cstheme="minorHAnsi"/>
                <w:sz w:val="24"/>
                <w:szCs w:val="24"/>
              </w:rPr>
              <w:t xml:space="preserve"> indicare l’anno scolastico di conclusione.</w:t>
            </w:r>
          </w:p>
        </w:tc>
      </w:tr>
      <w:tr w:rsidR="00E2066B" w:rsidRPr="000152DF" w14:paraId="3082704B" w14:textId="77777777" w:rsidTr="00513EC3">
        <w:tc>
          <w:tcPr>
            <w:tcW w:w="4814" w:type="dxa"/>
          </w:tcPr>
          <w:p w14:paraId="76C43EC6" w14:textId="241A7C49" w:rsidR="00E2066B" w:rsidRDefault="00E2066B" w:rsidP="00513EC3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MODALITA’ DI VALUTAZIONE PREVISTA</w:t>
            </w:r>
          </w:p>
        </w:tc>
        <w:tc>
          <w:tcPr>
            <w:tcW w:w="4814" w:type="dxa"/>
          </w:tcPr>
          <w:p w14:paraId="42E8742D" w14:textId="77777777" w:rsidR="00E2066B" w:rsidRPr="00E2066B" w:rsidRDefault="00E2066B" w:rsidP="00E2066B">
            <w:pPr>
              <w:spacing w:after="165" w:line="240" w:lineRule="auto"/>
              <w:jc w:val="both"/>
              <w:rPr>
                <w:rFonts w:cstheme="minorHAnsi"/>
                <w:spacing w:val="-9"/>
                <w:sz w:val="24"/>
                <w:szCs w:val="24"/>
              </w:rPr>
            </w:pPr>
            <w:r w:rsidRPr="00E2066B">
              <w:rPr>
                <w:rFonts w:cstheme="minorHAnsi"/>
                <w:spacing w:val="-9"/>
                <w:sz w:val="24"/>
                <w:szCs w:val="24"/>
              </w:rPr>
              <w:t>Il monitoraggio del percorso formativo viene effettuato dai tutor della struttura ospitante e dal tutor scolastico, sia in itinere che nella fase conclusiva, al fine di intervenire tempestivamente su eventuali criticità.</w:t>
            </w:r>
          </w:p>
          <w:p w14:paraId="6ABDBEBB" w14:textId="77777777" w:rsidR="00E2066B" w:rsidRPr="00E2066B" w:rsidRDefault="00E2066B" w:rsidP="00E2066B">
            <w:pPr>
              <w:spacing w:after="165" w:line="240" w:lineRule="auto"/>
              <w:jc w:val="both"/>
              <w:rPr>
                <w:rFonts w:cstheme="minorHAnsi"/>
                <w:spacing w:val="-9"/>
                <w:sz w:val="24"/>
                <w:szCs w:val="24"/>
              </w:rPr>
            </w:pPr>
            <w:r w:rsidRPr="00E2066B">
              <w:rPr>
                <w:rFonts w:cstheme="minorHAnsi"/>
                <w:spacing w:val="-9"/>
                <w:sz w:val="24"/>
                <w:szCs w:val="24"/>
              </w:rPr>
              <w:br/>
              <w:t>La valutazione del percorso formativo viene effettuata dal tutor della struttura ospitante e assunta dal C.d.C.</w:t>
            </w:r>
          </w:p>
          <w:p w14:paraId="61A921CC" w14:textId="0C4B0AB7" w:rsidR="00E2066B" w:rsidRPr="000152DF" w:rsidRDefault="00E2066B" w:rsidP="00E2066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jc w:val="both"/>
              <w:rPr>
                <w:rFonts w:cstheme="minorHAnsi"/>
                <w:spacing w:val="-9"/>
                <w:sz w:val="24"/>
                <w:szCs w:val="24"/>
              </w:rPr>
            </w:pPr>
            <w:r w:rsidRPr="00E2066B">
              <w:rPr>
                <w:rFonts w:cstheme="minorHAnsi"/>
                <w:spacing w:val="-9"/>
                <w:sz w:val="24"/>
                <w:szCs w:val="24"/>
              </w:rPr>
              <w:t>Tale valutazione concorre alla definizione del credito scolastico, alla determinazione del voto di profitto delle discipline coinvolte e del voto di condotta</w:t>
            </w:r>
            <w:r w:rsidRPr="00E2066B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</w:tr>
    </w:tbl>
    <w:p w14:paraId="2EBDD997" w14:textId="77777777" w:rsidR="00540B57" w:rsidRPr="000152DF" w:rsidRDefault="00540B57" w:rsidP="00540B57">
      <w:pPr>
        <w:rPr>
          <w:rFonts w:cstheme="minorHAnsi"/>
          <w:sz w:val="24"/>
          <w:szCs w:val="24"/>
        </w:rPr>
      </w:pPr>
    </w:p>
    <w:p w14:paraId="7B992E60" w14:textId="77777777" w:rsidR="001415FA" w:rsidRDefault="001415FA"/>
    <w:sectPr w:rsidR="00141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711"/>
    <w:multiLevelType w:val="hybridMultilevel"/>
    <w:tmpl w:val="6436D756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74903B5"/>
    <w:multiLevelType w:val="hybridMultilevel"/>
    <w:tmpl w:val="3A12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2E"/>
    <w:rsid w:val="00130932"/>
    <w:rsid w:val="001415FA"/>
    <w:rsid w:val="00147133"/>
    <w:rsid w:val="00220DCB"/>
    <w:rsid w:val="002E7FAA"/>
    <w:rsid w:val="003020F8"/>
    <w:rsid w:val="004F0256"/>
    <w:rsid w:val="00540B57"/>
    <w:rsid w:val="005C0C83"/>
    <w:rsid w:val="006514C0"/>
    <w:rsid w:val="006D0FCB"/>
    <w:rsid w:val="00861D39"/>
    <w:rsid w:val="008964BD"/>
    <w:rsid w:val="0094762E"/>
    <w:rsid w:val="00A37962"/>
    <w:rsid w:val="00B13A26"/>
    <w:rsid w:val="00B30A8A"/>
    <w:rsid w:val="00C14895"/>
    <w:rsid w:val="00D25964"/>
    <w:rsid w:val="00DB71BB"/>
    <w:rsid w:val="00E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84B7"/>
  <w15:chartTrackingRefBased/>
  <w15:docId w15:val="{B9A591C9-B633-4364-B5D7-EF84414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B57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0B5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20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2020-10-13T16:12:00Z</dcterms:created>
  <dcterms:modified xsi:type="dcterms:W3CDTF">2020-10-14T15:41:00Z</dcterms:modified>
</cp:coreProperties>
</file>